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F0C1" w14:textId="77777777" w:rsidR="006D772E" w:rsidRPr="0078630E" w:rsidRDefault="00000000">
      <w:pPr>
        <w:rPr>
          <w:b/>
          <w:bCs/>
          <w:sz w:val="24"/>
          <w:szCs w:val="24"/>
          <w:u w:val="single"/>
        </w:rPr>
      </w:pPr>
      <w:r w:rsidRPr="0078630E">
        <w:rPr>
          <w:b/>
          <w:bCs/>
          <w:sz w:val="24"/>
          <w:szCs w:val="24"/>
          <w:u w:val="single"/>
        </w:rPr>
        <w:t>Zápis z celorepublikového sjezdu Romů</w:t>
      </w:r>
    </w:p>
    <w:p w14:paraId="72D91126" w14:textId="1E90E908" w:rsidR="006D772E" w:rsidRDefault="006D772E"/>
    <w:p w14:paraId="384889E3" w14:textId="6679B3EC" w:rsidR="002925FA" w:rsidRPr="0078630E" w:rsidRDefault="002925FA">
      <w:pPr>
        <w:rPr>
          <w:b/>
          <w:bCs/>
        </w:rPr>
      </w:pPr>
      <w:r w:rsidRPr="0078630E">
        <w:rPr>
          <w:b/>
          <w:bCs/>
        </w:rPr>
        <w:t>Blok 1</w:t>
      </w:r>
    </w:p>
    <w:p w14:paraId="0C73D45F" w14:textId="77777777" w:rsidR="006D772E" w:rsidRDefault="00000000">
      <w:r>
        <w:t xml:space="preserve">Celý sjezd odstartoval zhruba v 15.30hod moderátor Richard Samko, který si také vzal úvodní slovo. Uvedl, jak bude probíhat program a co obsahují jednotlivé bloky. </w:t>
      </w:r>
    </w:p>
    <w:p w14:paraId="52A6F3D6" w14:textId="77777777" w:rsidR="006D772E" w:rsidRDefault="00000000">
      <w:r>
        <w:t xml:space="preserve">Jako první promluvil k přítomným předseda Roma </w:t>
      </w:r>
      <w:proofErr w:type="spellStart"/>
      <w:r>
        <w:t>Luma</w:t>
      </w:r>
      <w:proofErr w:type="spellEnd"/>
      <w:r>
        <w:t xml:space="preserve">, Marco </w:t>
      </w:r>
      <w:proofErr w:type="spellStart"/>
      <w:r>
        <w:t>Cavali</w:t>
      </w:r>
      <w:proofErr w:type="spellEnd"/>
      <w:r>
        <w:t xml:space="preserve">. Pan </w:t>
      </w:r>
      <w:proofErr w:type="spellStart"/>
      <w:r>
        <w:t>Cavali</w:t>
      </w:r>
      <w:proofErr w:type="spellEnd"/>
      <w:r>
        <w:t xml:space="preserve"> hovořil o důvodech konání celorepublikového sjezdu a o tom, co vedlo k tomu tento sjezd uskutečnit a zaštítit. Také zmínil, že od sjezdu očekává sjednocení a vzájemnou spolupráci organizací, vytyčení nejdůležitějších problémů integraci a pomoci jak romské komunitě, tak lidem obecně. Do proslovu se dále zapojil i druhý předseda Roma </w:t>
      </w:r>
      <w:proofErr w:type="spellStart"/>
      <w:r>
        <w:t>Luma</w:t>
      </w:r>
      <w:proofErr w:type="spellEnd"/>
      <w:r>
        <w:t>, Emil Zajac. I pan Zajac hovořil o spolupráci a o začlenění romské komunity.</w:t>
      </w:r>
    </w:p>
    <w:p w14:paraId="69E542D7" w14:textId="3CC32B16" w:rsidR="006D772E" w:rsidRDefault="00000000">
      <w:r>
        <w:t xml:space="preserve">Pan Samko k mikrofonu přizval paní Bc. Renatu Adamovou. Paní Adamová je </w:t>
      </w:r>
      <w:r>
        <w:rPr>
          <w:rFonts w:ascii="Arial" w:eastAsia="Arial" w:hAnsi="Arial" w:cs="Arial"/>
          <w:color w:val="000000"/>
          <w:highlight w:val="white"/>
        </w:rPr>
        <w:t>předsedkyně Výboru pro národnostní menšiny, předsedkyně Sociální komise</w:t>
      </w:r>
      <w:r>
        <w:t xml:space="preserve">, dále se věnuje sociální politice a sociální práci. Je členka hnutí ANO. Uvádí, že za jejími cíli je opravdu velmi tvrdá práce, asertivní chování a spolupráce s majoritou. </w:t>
      </w:r>
    </w:p>
    <w:p w14:paraId="0A675BE3" w14:textId="77777777" w:rsidR="00BE7712" w:rsidRDefault="00BE7712">
      <w:r>
        <w:t xml:space="preserve">Jako dalšího účastníka pan Samko představil pana Mgr. Davida Benáka, DiS., který pracuje jako ředitel odboru pro sociální začleňování. Pan Benák </w:t>
      </w:r>
      <w:proofErr w:type="gramStart"/>
      <w:r>
        <w:t>hovoří</w:t>
      </w:r>
      <w:proofErr w:type="gramEnd"/>
      <w:r>
        <w:t xml:space="preserve"> o své práci. Pomáhá Romům tím, že přesvědčuje ministry o realizaci projektů a plánů pro romskou komunitu. Vede také romským studentům diplomové práce aj. </w:t>
      </w:r>
      <w:proofErr w:type="gramStart"/>
      <w:r>
        <w:t>Hovoří</w:t>
      </w:r>
      <w:proofErr w:type="gramEnd"/>
      <w:r>
        <w:t xml:space="preserve"> dále o tom, že dnešní doba je těžká, ale lidé by chtěli změnu hned, což není bohužel možné. Ví, že postavení Romů není ve společnosti jednoduché, ale každý člověk musí se změnou začít u sebe hlavně.</w:t>
      </w:r>
    </w:p>
    <w:p w14:paraId="2658C655" w14:textId="6334F90E" w:rsidR="00BE7712" w:rsidRDefault="00BE7712">
      <w:r>
        <w:t xml:space="preserve">Nyní se ujímá slova pan Nikola </w:t>
      </w:r>
      <w:proofErr w:type="spellStart"/>
      <w:r>
        <w:t>Taragoš</w:t>
      </w:r>
      <w:proofErr w:type="spellEnd"/>
      <w:r>
        <w:t xml:space="preserve"> jako výkonný ředitel neziskového sektoru</w:t>
      </w:r>
      <w:r w:rsidR="002925FA">
        <w:t xml:space="preserve">, organizace </w:t>
      </w:r>
      <w:proofErr w:type="spellStart"/>
      <w:r w:rsidR="002925FA">
        <w:t>Romodrom</w:t>
      </w:r>
      <w:proofErr w:type="spellEnd"/>
      <w:r w:rsidR="002925FA">
        <w:t xml:space="preserve">. Pan </w:t>
      </w:r>
      <w:proofErr w:type="spellStart"/>
      <w:r w:rsidR="002925FA">
        <w:t>Taragoš</w:t>
      </w:r>
      <w:proofErr w:type="spellEnd"/>
      <w:r w:rsidR="002925FA">
        <w:t xml:space="preserve"> </w:t>
      </w:r>
      <w:proofErr w:type="gramStart"/>
      <w:r w:rsidR="002925FA">
        <w:t>hovoří</w:t>
      </w:r>
      <w:proofErr w:type="gramEnd"/>
      <w:r w:rsidR="002925FA">
        <w:t xml:space="preserve"> o organizaci, dále pak o sobě a své práci. O tom, jak by si představoval spolupráci v rámci neziskových sektorů jako celku. Na konec poukázal na důležitost spolupráce klientů a také opakoval slova pana Benáka, každý člověk musí začít u sebe se změnami, a hlavně musí chtít tu změnu sám.</w:t>
      </w:r>
    </w:p>
    <w:p w14:paraId="02438B12" w14:textId="743AE41D" w:rsidR="002925FA" w:rsidRDefault="002925FA"/>
    <w:p w14:paraId="124E1DAF" w14:textId="46A2A5E2" w:rsidR="002925FA" w:rsidRPr="0078630E" w:rsidRDefault="002925FA">
      <w:pPr>
        <w:rPr>
          <w:b/>
          <w:bCs/>
        </w:rPr>
      </w:pPr>
      <w:r w:rsidRPr="0078630E">
        <w:rPr>
          <w:b/>
          <w:bCs/>
        </w:rPr>
        <w:t>Blok 2</w:t>
      </w:r>
    </w:p>
    <w:p w14:paraId="68C2A963" w14:textId="22838299" w:rsidR="002925FA" w:rsidRDefault="006D78DE">
      <w:r>
        <w:t xml:space="preserve">Do druhého bloku nás uvedl opět pan Richard Samko. Vysvětloval, že v druhém bloku jde o názory veřejnosti. O to, proč sem přijeli dnes, jak si představují spolupráci a jak by měla vypadat. </w:t>
      </w:r>
    </w:p>
    <w:p w14:paraId="2A35DEF5" w14:textId="7AFFCE3D" w:rsidR="006D78DE" w:rsidRDefault="006D78DE">
      <w:r>
        <w:t>Jako první se chopil slova:</w:t>
      </w:r>
    </w:p>
    <w:p w14:paraId="4297ED8D" w14:textId="7F473ADD" w:rsidR="006D78DE" w:rsidRDefault="006D78DE">
      <w:r>
        <w:t xml:space="preserve">Ferdinand Baník – budoucí </w:t>
      </w:r>
      <w:proofErr w:type="spellStart"/>
      <w:r>
        <w:t>roma</w:t>
      </w:r>
      <w:proofErr w:type="spellEnd"/>
      <w:r>
        <w:t xml:space="preserve"> spolek. První krok by měl být, že by se spojili organizace a spolky v každém městě, které by společně jednali a plánovali. Jednou za měsíc by se měl udělat celorepublikové setkání, kde by si lidé mezi sebou mohli říct své poznatky, plány, na čem je potřeba zapracovat a co je potřeba dále změnit. Vyprodukovat takzvané lídry, kteří by toto měli na starosti. Potom by se s klienty jednalo stejnoměrně a jednoznačně. Je potřeba, aby se Romové více prosadili a zařadili do společnosti.</w:t>
      </w:r>
    </w:p>
    <w:p w14:paraId="6AAA3A9A" w14:textId="33BD2926" w:rsidR="006D78DE" w:rsidRDefault="006D78DE">
      <w:r>
        <w:t>Milan Duda – žije v Belgii a nastiňuje, jak to v Belgii funguje. Organizace by měli více spolupracovat s jinými, dalšími orgány jako je např. ÚP, aby klient byl v péči organizace hned od počátku.</w:t>
      </w:r>
    </w:p>
    <w:p w14:paraId="7AE062C7" w14:textId="10CA9CA0" w:rsidR="006D78DE" w:rsidRDefault="006D78DE">
      <w:r>
        <w:lastRenderedPageBreak/>
        <w:t xml:space="preserve">Štefan </w:t>
      </w:r>
      <w:proofErr w:type="spellStart"/>
      <w:r>
        <w:t>Ličartovský</w:t>
      </w:r>
      <w:proofErr w:type="spellEnd"/>
      <w:r>
        <w:t xml:space="preserve"> – vede spolek Julius. Organizace by měli více pracovat s rodinami. Je pro vznik memoranda. Memorandum by mělo být veřejné. </w:t>
      </w:r>
    </w:p>
    <w:p w14:paraId="47E7654A" w14:textId="4B7D3B61" w:rsidR="006D78DE" w:rsidRDefault="006D78DE">
      <w:r>
        <w:t>Josef Stojka – sjednotit Romy. Jednat s vládou</w:t>
      </w:r>
    </w:p>
    <w:p w14:paraId="49968019" w14:textId="6B8475D3" w:rsidR="006D78DE" w:rsidRDefault="006D78DE">
      <w:r>
        <w:t xml:space="preserve">Bertík </w:t>
      </w:r>
      <w:proofErr w:type="spellStart"/>
      <w:r>
        <w:t>Girda</w:t>
      </w:r>
      <w:proofErr w:type="spellEnd"/>
      <w:r>
        <w:t xml:space="preserve"> – působí v Bílině. Dle jeho názoru by měla být větší informovanost, aby lidé </w:t>
      </w:r>
      <w:r w:rsidR="007E7306">
        <w:t>věděli,</w:t>
      </w:r>
      <w:r>
        <w:t xml:space="preserve"> na koho se vlastně mohou obrátit </w:t>
      </w:r>
      <w:r w:rsidR="007E7306">
        <w:t>v tíživé situaci</w:t>
      </w:r>
    </w:p>
    <w:p w14:paraId="41077005" w14:textId="53A90794" w:rsidR="007E7306" w:rsidRDefault="007E7306">
      <w:r>
        <w:t xml:space="preserve">Marek </w:t>
      </w:r>
      <w:proofErr w:type="spellStart"/>
      <w:r>
        <w:t>Cavali</w:t>
      </w:r>
      <w:proofErr w:type="spellEnd"/>
      <w:r>
        <w:t xml:space="preserve"> – Více informací mezi lidi. O neziskových sektorech. O tom, jak fungují a co mohou pro lidi udělat, s čím mohou pomoci. Každý kraj by měl informovat o neziskových sektorech.</w:t>
      </w:r>
    </w:p>
    <w:p w14:paraId="16949036" w14:textId="07A66206" w:rsidR="007E7306" w:rsidRDefault="007E7306">
      <w:r>
        <w:t xml:space="preserve">Dušan </w:t>
      </w:r>
      <w:proofErr w:type="spellStart"/>
      <w:r>
        <w:t>Kundráč</w:t>
      </w:r>
      <w:proofErr w:type="spellEnd"/>
      <w:r>
        <w:t xml:space="preserve"> – setkání v každém kraji. Pomocná ruka v každém kraji. Více poznat politickou stranu, aby věděli lidé, co jim chce nabídnout.</w:t>
      </w:r>
    </w:p>
    <w:p w14:paraId="150B2DBD" w14:textId="46840672" w:rsidR="007E7306" w:rsidRDefault="007E7306">
      <w:r>
        <w:t xml:space="preserve">Bedřich </w:t>
      </w:r>
      <w:proofErr w:type="spellStart"/>
      <w:r>
        <w:t>Sliško</w:t>
      </w:r>
      <w:proofErr w:type="spellEnd"/>
      <w:r>
        <w:t xml:space="preserve"> – zapojit více mladou generaci. Pracovat s mládeží. S pojit se a vytvořit plán, jak ovlivnit mladou generaci.</w:t>
      </w:r>
    </w:p>
    <w:p w14:paraId="62C3EF8F" w14:textId="11CA3564" w:rsidR="007E7306" w:rsidRDefault="007E7306">
      <w:r>
        <w:t>Rastislav Lučanský – vytvořit regionální romský tým. Podporovat romské podnikatele, aby mohli zaměstnávat romské občany.</w:t>
      </w:r>
    </w:p>
    <w:p w14:paraId="0C3B7A97" w14:textId="156EFB26" w:rsidR="007E7306" w:rsidRDefault="007E7306">
      <w:r>
        <w:t>Robert Čonka – funkčnost pracovní síly. Dát Romům vzdělání a práci</w:t>
      </w:r>
    </w:p>
    <w:p w14:paraId="32F57FA9" w14:textId="77777777" w:rsidR="007E7306" w:rsidRDefault="007E7306">
      <w:r>
        <w:t>Josef Miker – Aby romští podnikatelé podpořili neziskové sektory. Centra pro děti. Vést děti ke vzdělání, ke sportu aj.</w:t>
      </w:r>
    </w:p>
    <w:p w14:paraId="722B009D" w14:textId="77777777" w:rsidR="007E7306" w:rsidRDefault="007E7306">
      <w:r>
        <w:t>Ivan Červeňák – pomoc dětem ve vzdělání, aby nemuseli do zvláštních škol. Posílit asistenci ve školách</w:t>
      </w:r>
    </w:p>
    <w:p w14:paraId="39AB5E19" w14:textId="77777777" w:rsidR="007E7306" w:rsidRDefault="007E7306">
      <w:r>
        <w:t xml:space="preserve">Pan </w:t>
      </w:r>
      <w:proofErr w:type="spellStart"/>
      <w:r>
        <w:t>Kavur</w:t>
      </w:r>
      <w:proofErr w:type="spellEnd"/>
      <w:r>
        <w:t xml:space="preserve"> – </w:t>
      </w:r>
      <w:proofErr w:type="gramStart"/>
      <w:r>
        <w:t>hovoří</w:t>
      </w:r>
      <w:proofErr w:type="gramEnd"/>
      <w:r>
        <w:t xml:space="preserve"> o tom, že Romové se neumí spojit a sjednotit. Je pro vytvoření skupiny, která by jednala o romské problematice na celosvětové úrovni.</w:t>
      </w:r>
    </w:p>
    <w:p w14:paraId="746A99DC" w14:textId="77777777" w:rsidR="0078630E" w:rsidRDefault="0078630E">
      <w:r>
        <w:t>Jan Červeňák – vytvoření konceptu, který by zaručil zaměstnání nejchudším lidem. Zaměstnání ve stavebnictví, železnice aj.</w:t>
      </w:r>
    </w:p>
    <w:p w14:paraId="73931ED8" w14:textId="77777777" w:rsidR="0078630E" w:rsidRDefault="0078630E">
      <w:r>
        <w:t>Jana Hamrová – větší spolupráce s úřady. Pracovní skupiny lidí, kteří by předkládali návrhy městu.</w:t>
      </w:r>
    </w:p>
    <w:p w14:paraId="34B5D311" w14:textId="77777777" w:rsidR="0078630E" w:rsidRDefault="0078630E">
      <w:r>
        <w:t xml:space="preserve">David </w:t>
      </w:r>
      <w:proofErr w:type="spellStart"/>
      <w:r>
        <w:t>Tišel</w:t>
      </w:r>
      <w:proofErr w:type="spellEnd"/>
      <w:r>
        <w:t xml:space="preserve"> – Informace do TV. Udělat pořad, kde by byla jasná informovanost. Vytvořit radu Romů a lídra za kraj</w:t>
      </w:r>
    </w:p>
    <w:p w14:paraId="5DA58EA9" w14:textId="4292CB7B" w:rsidR="007E7306" w:rsidRDefault="0078630E">
      <w:r>
        <w:t xml:space="preserve">Nikola </w:t>
      </w:r>
      <w:proofErr w:type="spellStart"/>
      <w:r>
        <w:t>Taragoš</w:t>
      </w:r>
      <w:proofErr w:type="spellEnd"/>
      <w:r>
        <w:t xml:space="preserve"> – jsou potřeba Romští starostové, dělat průzkum volebního potenciálu, analyzovat situace a dělat si reálné cíle, které by byli úspěšné. </w:t>
      </w:r>
      <w:r w:rsidR="007E7306">
        <w:t xml:space="preserve"> </w:t>
      </w:r>
      <w:r>
        <w:t>Rozdíl mezi politickou stranou a neziskovým sektorem.</w:t>
      </w:r>
    </w:p>
    <w:p w14:paraId="4DF83CB0" w14:textId="51A76648" w:rsidR="0078630E" w:rsidRDefault="0078630E">
      <w:r>
        <w:t>Michal David – soudržnost Romů, větší úcta a pochopení</w:t>
      </w:r>
    </w:p>
    <w:p w14:paraId="557947D8" w14:textId="1192A4FF" w:rsidR="0078630E" w:rsidRDefault="0078630E">
      <w:r>
        <w:t xml:space="preserve">Bc. Renata Adamová – kritizuje jednání </w:t>
      </w:r>
    </w:p>
    <w:p w14:paraId="41D0903F" w14:textId="793A90E8" w:rsidR="0078630E" w:rsidRDefault="0078630E"/>
    <w:p w14:paraId="0C77668B" w14:textId="0D8779B5" w:rsidR="0078630E" w:rsidRPr="0078630E" w:rsidRDefault="0078630E">
      <w:pPr>
        <w:rPr>
          <w:b/>
          <w:bCs/>
        </w:rPr>
      </w:pPr>
      <w:r w:rsidRPr="0078630E">
        <w:rPr>
          <w:b/>
          <w:bCs/>
        </w:rPr>
        <w:t>Blok 3:</w:t>
      </w:r>
    </w:p>
    <w:p w14:paraId="279DE3A8" w14:textId="54F2F252" w:rsidR="007E7306" w:rsidRDefault="0078630E">
      <w:r>
        <w:t xml:space="preserve">Blok 3 je závěr dnešního jednání. Pan Samko shrne celé </w:t>
      </w:r>
      <w:r w:rsidR="00022F99">
        <w:t xml:space="preserve">jednání. Dále </w:t>
      </w:r>
      <w:proofErr w:type="gramStart"/>
      <w:r w:rsidR="00022F99">
        <w:t>hovoří</w:t>
      </w:r>
      <w:proofErr w:type="gramEnd"/>
      <w:r w:rsidR="00022F99">
        <w:t xml:space="preserve"> pan Marco </w:t>
      </w:r>
      <w:proofErr w:type="spellStart"/>
      <w:r w:rsidR="00022F99">
        <w:t>Cavali</w:t>
      </w:r>
      <w:proofErr w:type="spellEnd"/>
      <w:r w:rsidR="00022F99">
        <w:t xml:space="preserve"> a Emil Zajac. Apelují na lidi, aby tyto myšlenky podpořili a šířili dál.  Závěrem je vytvoření asociací pro jednání v krajích a obcích. Snaha o vytvoření jednotné platformy. </w:t>
      </w:r>
    </w:p>
    <w:p w14:paraId="2603991D" w14:textId="77777777" w:rsidR="006D78DE" w:rsidRDefault="006D78DE"/>
    <w:p w14:paraId="0143BC06" w14:textId="77777777" w:rsidR="002925FA" w:rsidRDefault="002925FA"/>
    <w:p w14:paraId="1B4213BD" w14:textId="77777777" w:rsidR="006D772E" w:rsidRDefault="006D772E"/>
    <w:sectPr w:rsidR="006D77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0AF4" w14:textId="77777777" w:rsidR="006C2DAD" w:rsidRDefault="006C2DAD">
      <w:pPr>
        <w:spacing w:after="0" w:line="240" w:lineRule="auto"/>
      </w:pPr>
      <w:r>
        <w:separator/>
      </w:r>
    </w:p>
  </w:endnote>
  <w:endnote w:type="continuationSeparator" w:id="0">
    <w:p w14:paraId="1C004777" w14:textId="77777777" w:rsidR="006C2DAD" w:rsidRDefault="006C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893B" w14:textId="77777777" w:rsidR="006C2DAD" w:rsidRDefault="006C2DAD">
      <w:pPr>
        <w:spacing w:after="0" w:line="240" w:lineRule="auto"/>
      </w:pPr>
      <w:r>
        <w:separator/>
      </w:r>
    </w:p>
  </w:footnote>
  <w:footnote w:type="continuationSeparator" w:id="0">
    <w:p w14:paraId="1D54AFF2" w14:textId="77777777" w:rsidR="006C2DAD" w:rsidRDefault="006C2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2E"/>
    <w:rsid w:val="00022F99"/>
    <w:rsid w:val="002925FA"/>
    <w:rsid w:val="006C2DAD"/>
    <w:rsid w:val="006D772E"/>
    <w:rsid w:val="006D78DE"/>
    <w:rsid w:val="0078630E"/>
    <w:rsid w:val="007E7306"/>
    <w:rsid w:val="00B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2C7B"/>
  <w15:docId w15:val="{227E1BB6-3436-42A0-B656-C0D83EB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Mašková Andrea (UPU-LTC)</cp:lastModifiedBy>
  <cp:revision>3</cp:revision>
  <dcterms:created xsi:type="dcterms:W3CDTF">2023-03-22T09:26:00Z</dcterms:created>
  <dcterms:modified xsi:type="dcterms:W3CDTF">2023-03-22T10:32:00Z</dcterms:modified>
</cp:coreProperties>
</file>